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3146"/>
      </w:tblGrid>
      <w:tr w:rsidR="00144A70" w:rsidRPr="00E27C9A" w:rsidTr="00E844E4">
        <w:trPr>
          <w:trHeight w:val="534"/>
        </w:trPr>
        <w:tc>
          <w:tcPr>
            <w:tcW w:w="107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046520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046520">
              <w:rPr>
                <w:b/>
                <w:bCs/>
                <w:sz w:val="24"/>
                <w:szCs w:val="24"/>
              </w:rPr>
              <w:t>июнь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844E4">
        <w:trPr>
          <w:trHeight w:val="497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0272F4">
              <w:rPr>
                <w:sz w:val="24"/>
                <w:szCs w:val="24"/>
              </w:rPr>
              <w:t>9</w:t>
            </w:r>
          </w:p>
          <w:p w:rsidR="000272F4" w:rsidRPr="000272F4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 xml:space="preserve">О возложении полномочий группы контроля за использованием регионального фрагмента ГАС «Выборы» при проведении </w:t>
            </w:r>
            <w:proofErr w:type="gramStart"/>
            <w:r w:rsidRPr="000272F4">
              <w:rPr>
                <w:sz w:val="20"/>
              </w:rPr>
              <w:t>выборов депутатов Законодательного Собрания Пермского края четвертого созыва</w:t>
            </w:r>
            <w:proofErr w:type="gramEnd"/>
            <w:r w:rsidRPr="000272F4">
              <w:rPr>
                <w:sz w:val="20"/>
              </w:rPr>
              <w:t xml:space="preserve"> на рабочую группу для контроля за использованием регионального фрагмента ГАС «Выборы». </w:t>
            </w:r>
          </w:p>
          <w:p w:rsidR="000272F4" w:rsidRPr="000272F4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 xml:space="preserve">О Рабочей группе по приему и проверке избирательных документов, представляемых кандидатами в окружную избирательную комиссию при проведении </w:t>
            </w:r>
            <w:proofErr w:type="gramStart"/>
            <w:r w:rsidRPr="000272F4">
              <w:rPr>
                <w:sz w:val="20"/>
              </w:rPr>
              <w:t>выборов депутатов Законодательного Собрания Пермского края четвертого созыва</w:t>
            </w:r>
            <w:proofErr w:type="gramEnd"/>
            <w:r w:rsidRPr="000272F4">
              <w:rPr>
                <w:sz w:val="20"/>
              </w:rPr>
              <w:t xml:space="preserve"> по одномандатному избирательному округу №9</w:t>
            </w:r>
          </w:p>
          <w:p w:rsidR="000272F4" w:rsidRPr="000272F4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 xml:space="preserve">О внесении изменений в решение территориальной избирательной комиссии Мотовилихинского района г.Перми  от 10.08.2020 №70-02 «О группе по предварительному рассмотрению заявлений и обращений граждан, участников избирательного процесса» </w:t>
            </w:r>
          </w:p>
          <w:p w:rsidR="000272F4" w:rsidRPr="000272F4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 xml:space="preserve">Об утверждении Положения о Рабочей группе по предварительному рассмотрению заявлений и обращений граждан, участников избирательного процесса» </w:t>
            </w:r>
          </w:p>
          <w:p w:rsidR="000272F4" w:rsidRPr="000272F4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 xml:space="preserve">О внесении изменений в решение территориальной избирательной комиссии Мотовилихинского района г.Перми  от 10.08.2020 №70-03 «О наделении  членов территориальной избирательной комиссии Мотовилихинского района города Перми с правом решающего голоса полномочиями по составлению протоколов об административных правонарушениях» </w:t>
            </w:r>
          </w:p>
          <w:p w:rsidR="00D00D3C" w:rsidRDefault="000272F4" w:rsidP="000272F4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0272F4">
              <w:rPr>
                <w:sz w:val="20"/>
              </w:rPr>
              <w:t>Об утверждении графика работы членов Территориальной избирательной комиссии Мотовилихинского района города Перми  на   июль  2021г.</w:t>
            </w:r>
          </w:p>
          <w:p w:rsidR="006B54B0" w:rsidRPr="006B54B0" w:rsidRDefault="006B54B0" w:rsidP="006B54B0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325EC9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72F4">
              <w:rPr>
                <w:sz w:val="24"/>
                <w:szCs w:val="24"/>
              </w:rPr>
              <w:t>2</w:t>
            </w:r>
            <w:r w:rsidR="004438F2">
              <w:rPr>
                <w:sz w:val="24"/>
                <w:szCs w:val="24"/>
              </w:rPr>
              <w:t>/0</w:t>
            </w:r>
            <w:r w:rsidR="006B54B0"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 xml:space="preserve">/2021 </w:t>
            </w:r>
            <w:r w:rsidR="004438F2" w:rsidRPr="00A613F5">
              <w:rPr>
                <w:sz w:val="24"/>
                <w:szCs w:val="24"/>
              </w:rPr>
              <w:t>Заседание комиссии №</w:t>
            </w:r>
            <w:r w:rsidR="004438F2">
              <w:rPr>
                <w:sz w:val="24"/>
                <w:szCs w:val="24"/>
              </w:rPr>
              <w:t>8</w:t>
            </w:r>
            <w:r w:rsidR="000272F4">
              <w:rPr>
                <w:sz w:val="24"/>
                <w:szCs w:val="24"/>
              </w:rPr>
              <w:t>9</w:t>
            </w:r>
          </w:p>
          <w:p w:rsidR="004438F2" w:rsidRDefault="004438F2" w:rsidP="007C4485">
            <w:pPr>
              <w:jc w:val="center"/>
              <w:rPr>
                <w:sz w:val="24"/>
                <w:szCs w:val="24"/>
              </w:rPr>
            </w:pPr>
          </w:p>
          <w:p w:rsidR="006B54B0" w:rsidRDefault="006B54B0" w:rsidP="006B54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/2021 </w:t>
            </w:r>
            <w:r w:rsidRPr="00A613F5">
              <w:rPr>
                <w:sz w:val="24"/>
                <w:szCs w:val="24"/>
              </w:rPr>
              <w:t>Заседание комиссии №</w:t>
            </w:r>
            <w:r>
              <w:rPr>
                <w:sz w:val="24"/>
                <w:szCs w:val="24"/>
              </w:rPr>
              <w:t>90</w:t>
            </w:r>
          </w:p>
          <w:p w:rsidR="00017B73" w:rsidRPr="00E43FCF" w:rsidRDefault="00017B73" w:rsidP="004438F2">
            <w:pPr>
              <w:ind w:left="283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844E4">
        <w:trPr>
          <w:trHeight w:val="615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C14E28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E28" w:rsidRDefault="00C14E28" w:rsidP="00E67AB0">
            <w:pPr>
              <w:jc w:val="center"/>
              <w:rPr>
                <w:sz w:val="24"/>
                <w:szCs w:val="24"/>
              </w:rPr>
            </w:pPr>
          </w:p>
          <w:p w:rsidR="00C14E28" w:rsidRDefault="00C14E28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E28" w:rsidRPr="00D719D8" w:rsidRDefault="00C14E28" w:rsidP="00C14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14E28">
              <w:rPr>
                <w:sz w:val="24"/>
                <w:szCs w:val="24"/>
              </w:rPr>
              <w:t>частие в совещании с заместителем главы администрации и специалистами структурного подразделения Администрации Мотовилихинского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E28" w:rsidRPr="00D719D8" w:rsidRDefault="00C14E28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15/06/2021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E28" w:rsidRDefault="00C14E2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6515A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5A4" w:rsidRDefault="006515A4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5A4" w:rsidRDefault="006515A4" w:rsidP="00C14E28">
            <w:pPr>
              <w:rPr>
                <w:sz w:val="24"/>
                <w:szCs w:val="24"/>
              </w:rPr>
            </w:pPr>
            <w:r w:rsidRPr="006515A4">
              <w:rPr>
                <w:sz w:val="24"/>
                <w:szCs w:val="24"/>
              </w:rPr>
              <w:t>Рабочая  встреча с сотрудниками ПАО Сбербанк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5A4" w:rsidRDefault="006515A4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16/06/2021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5A4" w:rsidRDefault="006515A4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</w:tc>
      </w:tr>
      <w:tr w:rsidR="008D568B" w:rsidRPr="00C31CEE" w:rsidTr="00E844E4">
        <w:trPr>
          <w:trHeight w:val="510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41C1B" w:rsidRDefault="00CC7FBE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DF" w:rsidRPr="004748EF" w:rsidRDefault="00CC7FBE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Участие в обучающем семинаре ИКПК в режиме ВКС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0272F4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CC7FBE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09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CC7FBE">
              <w:rPr>
                <w:sz w:val="24"/>
                <w:szCs w:val="24"/>
              </w:rPr>
              <w:t xml:space="preserve">/2021, </w:t>
            </w:r>
            <w:r w:rsidR="0016790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CC7FBE">
              <w:rPr>
                <w:sz w:val="24"/>
                <w:szCs w:val="24"/>
              </w:rPr>
              <w:t>/2021</w:t>
            </w:r>
            <w:r w:rsidR="004438F2">
              <w:rPr>
                <w:sz w:val="24"/>
                <w:szCs w:val="24"/>
              </w:rPr>
              <w:t>,</w:t>
            </w:r>
          </w:p>
          <w:p w:rsidR="004438F2" w:rsidRPr="00911110" w:rsidRDefault="000272F4" w:rsidP="000272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67907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167907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18</w:t>
            </w:r>
            <w:r w:rsidR="00167907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167907">
              <w:rPr>
                <w:sz w:val="24"/>
                <w:szCs w:val="24"/>
              </w:rPr>
              <w:t>/2021, 2</w:t>
            </w:r>
            <w:r>
              <w:rPr>
                <w:sz w:val="24"/>
                <w:szCs w:val="24"/>
              </w:rPr>
              <w:t>3</w:t>
            </w:r>
            <w:r w:rsidR="00167907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>/2021,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8F2" w:rsidRDefault="004438F2" w:rsidP="000272F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Обучение членов УИК (</w:t>
            </w:r>
            <w:r w:rsidR="000272F4">
              <w:rPr>
                <w:color w:val="000000"/>
                <w:sz w:val="24"/>
                <w:szCs w:val="24"/>
                <w:shd w:val="clear" w:color="auto" w:fill="FFFFFF"/>
              </w:rPr>
              <w:t>3245, 3246, 3243, 3244, 3248, 3206, 3237, 3257, 3258, 3254, 3255, 3256, 3259, 3260, 3261)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167907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72F4">
              <w:rPr>
                <w:sz w:val="24"/>
                <w:szCs w:val="24"/>
              </w:rPr>
              <w:t>7</w:t>
            </w:r>
            <w:r w:rsidR="004438F2"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>/2021, 1</w:t>
            </w:r>
            <w:r w:rsidR="000272F4"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2F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/2021,</w:t>
            </w:r>
          </w:p>
          <w:p w:rsidR="004438F2" w:rsidRDefault="00167907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2F4">
              <w:rPr>
                <w:sz w:val="24"/>
                <w:szCs w:val="24"/>
              </w:rPr>
              <w:t>8</w:t>
            </w:r>
            <w:r w:rsidR="004438F2"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2</w:t>
            </w:r>
            <w:r w:rsidR="000272F4">
              <w:rPr>
                <w:sz w:val="24"/>
                <w:szCs w:val="24"/>
              </w:rPr>
              <w:t>2</w:t>
            </w:r>
            <w:r w:rsidR="004438F2"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 w:rsidR="004438F2"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72F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72F4">
              <w:rPr>
                <w:sz w:val="24"/>
                <w:szCs w:val="24"/>
              </w:rPr>
              <w:t>5</w:t>
            </w:r>
            <w:r w:rsidR="00167907">
              <w:rPr>
                <w:sz w:val="24"/>
                <w:szCs w:val="24"/>
              </w:rPr>
              <w:t>/</w:t>
            </w:r>
            <w:r w:rsidR="000272F4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/2021,</w:t>
            </w:r>
          </w:p>
          <w:p w:rsidR="004438F2" w:rsidRDefault="00167907" w:rsidP="000272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438F2">
              <w:rPr>
                <w:sz w:val="24"/>
                <w:szCs w:val="24"/>
              </w:rPr>
              <w:t>/0</w:t>
            </w:r>
            <w:r w:rsidR="000272F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0272F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Default="000272F4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2F4" w:rsidRDefault="000272F4" w:rsidP="000272F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Обучающий семинар для новых членов  УИК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Default="000272F4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02/06/2021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Default="000272F4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0272F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Default="000272F4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2F4" w:rsidRDefault="000272F4" w:rsidP="0016790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Тестирование членов ТИК и членов УИК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Pr="00911110" w:rsidRDefault="000272F4" w:rsidP="002056B5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2F4" w:rsidRPr="00911110" w:rsidRDefault="000272F4" w:rsidP="002056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844E4">
        <w:trPr>
          <w:trHeight w:val="461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167907" w:rsidRPr="00C31CEE" w:rsidTr="00E844E4">
        <w:trPr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844E4">
        <w:trPr>
          <w:trHeight w:val="604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844E4">
        <w:trPr>
          <w:trHeight w:val="510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167907" w:rsidRPr="00C31CEE" w:rsidTr="00E844E4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844E4">
        <w:trPr>
          <w:trHeight w:val="604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A0178" w:rsidRDefault="00B632DF" w:rsidP="00167907">
            <w:pPr>
              <w:rPr>
                <w:sz w:val="24"/>
                <w:szCs w:val="24"/>
              </w:rPr>
            </w:pP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B632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B632DF" w:rsidP="00DE01C5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844E4">
        <w:trPr>
          <w:trHeight w:val="272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 xml:space="preserve"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</w:t>
            </w:r>
            <w:r w:rsidRPr="00E62AF1">
              <w:rPr>
                <w:b/>
                <w:sz w:val="20"/>
              </w:rPr>
              <w:lastRenderedPageBreak/>
              <w:t>избирательных комиссий Пермского края)</w:t>
            </w:r>
          </w:p>
        </w:tc>
      </w:tr>
      <w:tr w:rsidR="008D568B" w:rsidRPr="00C31CEE" w:rsidTr="00E844E4">
        <w:trPr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844E4">
        <w:trPr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167907" w:rsidRPr="00C31CEE" w:rsidTr="00E844E4">
        <w:trPr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4438F2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251856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64018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0FD6D3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7C231B4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7"/>
  </w:num>
  <w:num w:numId="5">
    <w:abstractNumId w:val="1"/>
  </w:num>
  <w:num w:numId="6">
    <w:abstractNumId w:val="15"/>
  </w:num>
  <w:num w:numId="7">
    <w:abstractNumId w:val="2"/>
  </w:num>
  <w:num w:numId="8">
    <w:abstractNumId w:val="13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272F4"/>
    <w:rsid w:val="00046520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67907"/>
    <w:rsid w:val="001E6E92"/>
    <w:rsid w:val="001F2A87"/>
    <w:rsid w:val="00210924"/>
    <w:rsid w:val="002463B2"/>
    <w:rsid w:val="00251856"/>
    <w:rsid w:val="00252043"/>
    <w:rsid w:val="00255A09"/>
    <w:rsid w:val="00282F91"/>
    <w:rsid w:val="002A664E"/>
    <w:rsid w:val="00325EC9"/>
    <w:rsid w:val="003444CD"/>
    <w:rsid w:val="003A490D"/>
    <w:rsid w:val="003C5A0E"/>
    <w:rsid w:val="00416D1B"/>
    <w:rsid w:val="004278B9"/>
    <w:rsid w:val="004438F2"/>
    <w:rsid w:val="004748EF"/>
    <w:rsid w:val="004902CD"/>
    <w:rsid w:val="004E55A2"/>
    <w:rsid w:val="004F3E13"/>
    <w:rsid w:val="0053382D"/>
    <w:rsid w:val="00563E59"/>
    <w:rsid w:val="005650C1"/>
    <w:rsid w:val="0062275D"/>
    <w:rsid w:val="006515A4"/>
    <w:rsid w:val="00661082"/>
    <w:rsid w:val="0066534B"/>
    <w:rsid w:val="00665F1D"/>
    <w:rsid w:val="00696B7F"/>
    <w:rsid w:val="006A7576"/>
    <w:rsid w:val="006B54B0"/>
    <w:rsid w:val="006F6780"/>
    <w:rsid w:val="006F6D2E"/>
    <w:rsid w:val="00725F90"/>
    <w:rsid w:val="00771093"/>
    <w:rsid w:val="007D0659"/>
    <w:rsid w:val="00802B1E"/>
    <w:rsid w:val="00812D51"/>
    <w:rsid w:val="00862BA5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632DF"/>
    <w:rsid w:val="00BA138E"/>
    <w:rsid w:val="00BF21CA"/>
    <w:rsid w:val="00C14E28"/>
    <w:rsid w:val="00C3711B"/>
    <w:rsid w:val="00C8308F"/>
    <w:rsid w:val="00CA10FD"/>
    <w:rsid w:val="00CC7FBE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844E4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6</cp:revision>
  <dcterms:created xsi:type="dcterms:W3CDTF">2021-06-25T13:00:00Z</dcterms:created>
  <dcterms:modified xsi:type="dcterms:W3CDTF">2021-07-01T13:31:00Z</dcterms:modified>
</cp:coreProperties>
</file>