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4" w:type="dxa"/>
        <w:tblInd w:w="91" w:type="dxa"/>
        <w:tblLook w:val="04A0" w:firstRow="1" w:lastRow="0" w:firstColumn="1" w:lastColumn="0" w:noHBand="0" w:noVBand="1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0475E0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</w:t>
            </w:r>
            <w:r w:rsidR="00A5441A">
              <w:rPr>
                <w:b/>
                <w:bCs/>
                <w:sz w:val="24"/>
                <w:szCs w:val="24"/>
              </w:rPr>
              <w:t xml:space="preserve">за </w:t>
            </w:r>
            <w:r w:rsidR="000475E0">
              <w:rPr>
                <w:b/>
                <w:bCs/>
                <w:sz w:val="24"/>
                <w:szCs w:val="24"/>
              </w:rPr>
              <w:t>октябрь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A5441A" w:rsidRPr="00C31CEE" w:rsidTr="00F96E52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41A" w:rsidRPr="00C31CEE" w:rsidRDefault="00A5441A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DA1752" w:rsidRDefault="00A5441A" w:rsidP="00A5441A">
            <w:pPr>
              <w:ind w:left="283"/>
              <w:jc w:val="both"/>
              <w:rPr>
                <w:sz w:val="24"/>
                <w:szCs w:val="24"/>
              </w:rPr>
            </w:pPr>
            <w:r w:rsidRPr="00DA1752">
              <w:rPr>
                <w:sz w:val="24"/>
                <w:szCs w:val="24"/>
              </w:rPr>
              <w:t>Заседание комиссии №</w:t>
            </w:r>
            <w:r w:rsidR="00B52BCE" w:rsidRPr="00DA1752">
              <w:rPr>
                <w:sz w:val="24"/>
                <w:szCs w:val="24"/>
              </w:rPr>
              <w:t>7</w:t>
            </w:r>
            <w:r w:rsidR="00DA1752" w:rsidRPr="00DA1752">
              <w:rPr>
                <w:sz w:val="24"/>
                <w:szCs w:val="24"/>
              </w:rPr>
              <w:t>9</w:t>
            </w:r>
          </w:p>
          <w:p w:rsidR="000475E0" w:rsidRPr="00DA1752" w:rsidRDefault="000475E0" w:rsidP="000475E0">
            <w:pPr>
              <w:pStyle w:val="a3"/>
              <w:numPr>
                <w:ilvl w:val="0"/>
                <w:numId w:val="1"/>
              </w:numPr>
              <w:ind w:left="304" w:hanging="162"/>
              <w:jc w:val="both"/>
              <w:rPr>
                <w:sz w:val="24"/>
                <w:szCs w:val="24"/>
              </w:rPr>
            </w:pPr>
            <w:r w:rsidRPr="00DA1752">
              <w:rPr>
                <w:sz w:val="24"/>
                <w:szCs w:val="24"/>
              </w:rPr>
              <w:t xml:space="preserve">О прекращении полномочий участковой комиссии избирательного участка № 3273 в месте временного пребывания избирателей. </w:t>
            </w:r>
          </w:p>
          <w:p w:rsidR="000475E0" w:rsidRPr="00DA1752" w:rsidRDefault="000475E0" w:rsidP="000475E0">
            <w:pPr>
              <w:pStyle w:val="a3"/>
              <w:numPr>
                <w:ilvl w:val="0"/>
                <w:numId w:val="1"/>
              </w:numPr>
              <w:ind w:left="304" w:hanging="162"/>
              <w:jc w:val="both"/>
              <w:rPr>
                <w:sz w:val="24"/>
                <w:szCs w:val="24"/>
              </w:rPr>
            </w:pPr>
            <w:r w:rsidRPr="00DA1752">
              <w:rPr>
                <w:sz w:val="24"/>
                <w:szCs w:val="24"/>
              </w:rPr>
              <w:t xml:space="preserve"> О прекращении полномочий участковой комиссии избирательного участка № 3274 в месте временного пребывания избирателей </w:t>
            </w:r>
          </w:p>
          <w:p w:rsidR="00B33DF8" w:rsidRPr="00DA1752" w:rsidRDefault="00B33DF8" w:rsidP="000475E0">
            <w:pPr>
              <w:pStyle w:val="a3"/>
              <w:ind w:left="283"/>
              <w:jc w:val="both"/>
              <w:rPr>
                <w:sz w:val="24"/>
                <w:szCs w:val="24"/>
              </w:rPr>
            </w:pPr>
            <w:r w:rsidRPr="00DA1752">
              <w:rPr>
                <w:sz w:val="24"/>
                <w:szCs w:val="24"/>
              </w:rPr>
              <w:t>Заседание комиссии №</w:t>
            </w:r>
            <w:r w:rsidR="00DA1752" w:rsidRPr="00DA1752">
              <w:rPr>
                <w:sz w:val="24"/>
                <w:szCs w:val="24"/>
              </w:rPr>
              <w:t>80</w:t>
            </w:r>
          </w:p>
          <w:p w:rsidR="001E6E92" w:rsidRPr="00DA1752" w:rsidRDefault="00DA1752" w:rsidP="00DA1752">
            <w:pPr>
              <w:pStyle w:val="a3"/>
              <w:numPr>
                <w:ilvl w:val="0"/>
                <w:numId w:val="16"/>
              </w:numPr>
              <w:ind w:left="304" w:hanging="141"/>
              <w:jc w:val="both"/>
              <w:rPr>
                <w:sz w:val="24"/>
                <w:szCs w:val="24"/>
              </w:rPr>
            </w:pPr>
            <w:r w:rsidRPr="00DA1752">
              <w:rPr>
                <w:sz w:val="24"/>
                <w:szCs w:val="24"/>
              </w:rPr>
              <w:t>О повторном рассмотрении заявления члена территориальной избирательной комиссии Мотовилихинского района г. Перми с правом совещательного голоса Карпова П.В.</w:t>
            </w:r>
            <w:r w:rsidR="001E6E92" w:rsidRPr="00DA1752">
              <w:rPr>
                <w:sz w:val="24"/>
                <w:szCs w:val="24"/>
              </w:rPr>
              <w:t xml:space="preserve"> </w:t>
            </w:r>
          </w:p>
          <w:p w:rsidR="00017B73" w:rsidRPr="001E6E92" w:rsidRDefault="00017B73" w:rsidP="00DA1752">
            <w:pPr>
              <w:pStyle w:val="a3"/>
              <w:ind w:left="304"/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F72" w:rsidRDefault="000475E0" w:rsidP="00164F72">
            <w:pPr>
              <w:ind w:left="283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>05</w:t>
            </w:r>
            <w:r w:rsidR="00A5441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  <w:r w:rsidR="00A5441A">
              <w:rPr>
                <w:sz w:val="24"/>
                <w:szCs w:val="24"/>
              </w:rPr>
              <w:t>0/2020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 w:rsidR="00B52BC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</w:t>
            </w:r>
          </w:p>
          <w:p w:rsidR="00A5441A" w:rsidRDefault="00A5441A" w:rsidP="007C4485">
            <w:pPr>
              <w:jc w:val="center"/>
              <w:rPr>
                <w:sz w:val="24"/>
                <w:szCs w:val="24"/>
              </w:rPr>
            </w:pPr>
          </w:p>
          <w:p w:rsidR="00164F72" w:rsidRDefault="00DA1752" w:rsidP="00164F72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A5441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80</w:t>
            </w:r>
          </w:p>
          <w:p w:rsidR="00164F72" w:rsidRDefault="00164F72" w:rsidP="00164F72">
            <w:pPr>
              <w:ind w:left="283"/>
              <w:jc w:val="both"/>
              <w:rPr>
                <w:szCs w:val="28"/>
              </w:rPr>
            </w:pPr>
          </w:p>
          <w:p w:rsidR="00017B73" w:rsidRPr="00E43FCF" w:rsidRDefault="00017B73" w:rsidP="004F3E13">
            <w:pPr>
              <w:ind w:left="283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</w:t>
            </w:r>
          </w:p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  <w:bookmarkStart w:id="0" w:name="_GoBack"/>
            <w:bookmarkEnd w:id="0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A41C1B" w:rsidRDefault="008D568B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00502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Подготовка данных для ввода взадачу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E3484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4748EF" w:rsidRDefault="008D568B" w:rsidP="00255A0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EC2BD5" w:rsidRPr="00C31CEE" w:rsidTr="00043035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D5" w:rsidRPr="00C31CEE" w:rsidRDefault="00EC2BD5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BD5" w:rsidRPr="00C31CEE" w:rsidRDefault="00EC2BD5" w:rsidP="002109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представителями политических партий по кадровым вопросам составов участковых избирательных комиссий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BD5" w:rsidRPr="00C31CEE" w:rsidRDefault="00EC2BD5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D5" w:rsidRPr="00911110" w:rsidRDefault="00EC2BD5" w:rsidP="005B7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102AC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8D568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>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D568B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57B84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Информационное наполнение группы «</w:t>
            </w:r>
            <w:proofErr w:type="spellStart"/>
            <w:r w:rsidRPr="00E61B07">
              <w:rPr>
                <w:sz w:val="24"/>
                <w:szCs w:val="24"/>
              </w:rPr>
              <w:t>ВКонтакте</w:t>
            </w:r>
            <w:proofErr w:type="spellEnd"/>
            <w:r w:rsidRPr="00E61B07">
              <w:rPr>
                <w:sz w:val="24"/>
                <w:szCs w:val="24"/>
              </w:rPr>
              <w:t>»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Реализовано</w:t>
            </w:r>
          </w:p>
        </w:tc>
      </w:tr>
      <w:tr w:rsidR="008D568B" w:rsidRPr="00C31CEE" w:rsidTr="004534B1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Наполнение Единого портала избирательных комиссий Пермского края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проводилось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Мероприятия, направленные на исполнение 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 xml:space="preserve">Сдача финансовой отчетности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9046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</w:t>
            </w:r>
            <w:r w:rsidR="0090467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4C0B98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Предоставление иной  запрашиваемой информации в ИК ПК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255A09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Предоставлена</w:t>
            </w:r>
          </w:p>
        </w:tc>
      </w:tr>
      <w:tr w:rsidR="008D568B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г.Перми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34AB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0D620E5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9BC059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D83706B"/>
    <w:multiLevelType w:val="hybridMultilevel"/>
    <w:tmpl w:val="0748B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75EC9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2E1579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C4D34DA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F093AE3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0059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52653DD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5605573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CEC56E1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78A9373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5"/>
  </w:num>
  <w:num w:numId="5">
    <w:abstractNumId w:val="1"/>
  </w:num>
  <w:num w:numId="6">
    <w:abstractNumId w:val="14"/>
  </w:num>
  <w:num w:numId="7">
    <w:abstractNumId w:val="2"/>
  </w:num>
  <w:num w:numId="8">
    <w:abstractNumId w:val="12"/>
  </w:num>
  <w:num w:numId="9">
    <w:abstractNumId w:val="3"/>
  </w:num>
  <w:num w:numId="10">
    <w:abstractNumId w:val="7"/>
  </w:num>
  <w:num w:numId="11">
    <w:abstractNumId w:val="13"/>
  </w:num>
  <w:num w:numId="12">
    <w:abstractNumId w:val="4"/>
  </w:num>
  <w:num w:numId="13">
    <w:abstractNumId w:val="6"/>
  </w:num>
  <w:num w:numId="14">
    <w:abstractNumId w:val="0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A70"/>
    <w:rsid w:val="00005020"/>
    <w:rsid w:val="00017B73"/>
    <w:rsid w:val="000475E0"/>
    <w:rsid w:val="000849B8"/>
    <w:rsid w:val="000D2D94"/>
    <w:rsid w:val="000E1D5D"/>
    <w:rsid w:val="000E2053"/>
    <w:rsid w:val="000F42F6"/>
    <w:rsid w:val="00113721"/>
    <w:rsid w:val="001207EA"/>
    <w:rsid w:val="00140A8A"/>
    <w:rsid w:val="00144A70"/>
    <w:rsid w:val="00164F72"/>
    <w:rsid w:val="001E6E92"/>
    <w:rsid w:val="001F2A87"/>
    <w:rsid w:val="00210924"/>
    <w:rsid w:val="002463B2"/>
    <w:rsid w:val="00252043"/>
    <w:rsid w:val="00255A09"/>
    <w:rsid w:val="00282F91"/>
    <w:rsid w:val="002A664E"/>
    <w:rsid w:val="003444CD"/>
    <w:rsid w:val="003A490D"/>
    <w:rsid w:val="003C5A0E"/>
    <w:rsid w:val="00416D1B"/>
    <w:rsid w:val="004278B9"/>
    <w:rsid w:val="004748EF"/>
    <w:rsid w:val="004902CD"/>
    <w:rsid w:val="004E55A2"/>
    <w:rsid w:val="004F3E13"/>
    <w:rsid w:val="0053382D"/>
    <w:rsid w:val="005650C1"/>
    <w:rsid w:val="0062275D"/>
    <w:rsid w:val="00661082"/>
    <w:rsid w:val="0066534B"/>
    <w:rsid w:val="00665F1D"/>
    <w:rsid w:val="00696B7F"/>
    <w:rsid w:val="006F6780"/>
    <w:rsid w:val="006F6D2E"/>
    <w:rsid w:val="00725F90"/>
    <w:rsid w:val="007D0659"/>
    <w:rsid w:val="00802B1E"/>
    <w:rsid w:val="00812D51"/>
    <w:rsid w:val="008C16C2"/>
    <w:rsid w:val="008D2F86"/>
    <w:rsid w:val="008D568B"/>
    <w:rsid w:val="0090467D"/>
    <w:rsid w:val="009C4B05"/>
    <w:rsid w:val="00A529B0"/>
    <w:rsid w:val="00A5441A"/>
    <w:rsid w:val="00A613F5"/>
    <w:rsid w:val="00A87DA6"/>
    <w:rsid w:val="00A92B2E"/>
    <w:rsid w:val="00B218A3"/>
    <w:rsid w:val="00B33DF8"/>
    <w:rsid w:val="00B419A8"/>
    <w:rsid w:val="00B52BCE"/>
    <w:rsid w:val="00BA138E"/>
    <w:rsid w:val="00BF21CA"/>
    <w:rsid w:val="00C3711B"/>
    <w:rsid w:val="00C8308F"/>
    <w:rsid w:val="00CA10FD"/>
    <w:rsid w:val="00CD2F6B"/>
    <w:rsid w:val="00D2341D"/>
    <w:rsid w:val="00D23DF1"/>
    <w:rsid w:val="00D63DBA"/>
    <w:rsid w:val="00D90CF0"/>
    <w:rsid w:val="00DA1752"/>
    <w:rsid w:val="00E52C16"/>
    <w:rsid w:val="00E54EBA"/>
    <w:rsid w:val="00EC0382"/>
    <w:rsid w:val="00EC0DA0"/>
    <w:rsid w:val="00EC2BD5"/>
    <w:rsid w:val="00EF788D"/>
    <w:rsid w:val="00F056FD"/>
    <w:rsid w:val="00F07100"/>
    <w:rsid w:val="00F22CF0"/>
    <w:rsid w:val="00F41969"/>
    <w:rsid w:val="00F713FC"/>
    <w:rsid w:val="00F75036"/>
    <w:rsid w:val="00F96E52"/>
    <w:rsid w:val="00FC2672"/>
    <w:rsid w:val="00FC5E5E"/>
    <w:rsid w:val="00F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5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Ольга</cp:lastModifiedBy>
  <cp:revision>5</cp:revision>
  <dcterms:created xsi:type="dcterms:W3CDTF">2020-11-10T17:02:00Z</dcterms:created>
  <dcterms:modified xsi:type="dcterms:W3CDTF">2020-11-12T06:36:00Z</dcterms:modified>
</cp:coreProperties>
</file>